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AF00" w14:textId="34C99E72" w:rsidR="00140179" w:rsidRDefault="00140179" w:rsidP="00140179">
      <w:pPr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OD 20 KWIETNIA 2023 ROKU </w:t>
      </w:r>
    </w:p>
    <w:p w14:paraId="488A6978" w14:textId="77777777" w:rsidR="00140179" w:rsidRDefault="00140179" w:rsidP="00140179">
      <w:pPr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RUSZA REKRYTACJA UZUPEŁNIAJĄCA DO WYBRANYCH </w:t>
      </w:r>
    </w:p>
    <w:p w14:paraId="00FCEB9A" w14:textId="77777777" w:rsidR="00140179" w:rsidRDefault="00140179" w:rsidP="00140179">
      <w:pPr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PUBLICZNYCH PRZEDSZKOLI W GMINIE DOPIEWO</w:t>
      </w:r>
    </w:p>
    <w:p w14:paraId="01E71F9B" w14:textId="77777777" w:rsidR="00140179" w:rsidRDefault="00140179" w:rsidP="00140179">
      <w:pPr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1AB43AAE" w14:textId="0108C118" w:rsidR="00140179" w:rsidRDefault="00140179" w:rsidP="00140179">
      <w:pPr>
        <w:spacing w:after="0" w:line="360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Zgodnie z art. 161 ustawy z dnia 14 grudnia 2016 r. Prawo oświatowe (</w:t>
      </w:r>
      <w:proofErr w:type="spellStart"/>
      <w:r w:rsidR="00091905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="000919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Dz. U. z 2021 r. poz.108</w:t>
      </w:r>
      <w:r w:rsidR="000919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z </w:t>
      </w:r>
      <w:proofErr w:type="spellStart"/>
      <w:r w:rsidR="00091905">
        <w:rPr>
          <w:rFonts w:eastAsia="Times New Roman" w:cstheme="minorHAnsi"/>
          <w:color w:val="000000"/>
          <w:sz w:val="24"/>
          <w:szCs w:val="24"/>
          <w:lang w:eastAsia="pl-PL"/>
        </w:rPr>
        <w:t>późn</w:t>
      </w:r>
      <w:proofErr w:type="spellEnd"/>
      <w:r w:rsidR="000919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zm.), jeżeli po przeprowadzeniu postępowania rekrutacyjnego publiczne przedszkole nadal dysponuje wolnymi miejscami przeprowadza się postepowanie uzupełniające. Termin postępowania uzupełniającego wyznaczony został zarządzeniem Wójta Gminy Dopiewo z dnia </w:t>
      </w:r>
      <w:r w:rsidR="00175066">
        <w:rPr>
          <w:rFonts w:eastAsia="Times New Roman" w:cstheme="minorHAnsi"/>
          <w:color w:val="000000"/>
          <w:sz w:val="24"/>
          <w:szCs w:val="24"/>
          <w:lang w:eastAsia="pl-PL"/>
        </w:rPr>
        <w:t>30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grudnia 202</w:t>
      </w:r>
      <w:r w:rsidR="00175066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na okres od 20 do 2</w:t>
      </w:r>
      <w:r w:rsidR="00175066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kwietnia 202</w:t>
      </w:r>
      <w:r w:rsidR="00175066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roku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Postępowanie uzupełniające dotyczy następujących placówek:</w:t>
      </w:r>
    </w:p>
    <w:p w14:paraId="150A28CA" w14:textId="5FECC78E" w:rsidR="00140179" w:rsidRDefault="00140179" w:rsidP="00140179">
      <w:pPr>
        <w:spacing w:after="0" w:line="360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 Przedszkole Publiczne</w:t>
      </w:r>
      <w:r w:rsidR="0009190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91905" w:rsidRPr="0009190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Akademia ArcyMalce</w:t>
      </w:r>
      <w:r w:rsidR="00091905">
        <w:rPr>
          <w:rFonts w:cstheme="minorHAnsi"/>
          <w:color w:val="000000"/>
          <w:sz w:val="24"/>
          <w:szCs w:val="24"/>
          <w:shd w:val="clear" w:color="auto" w:fill="FFFFFF"/>
        </w:rPr>
        <w:t xml:space="preserve"> w Dąbrowie; wolnych miejsc 1</w:t>
      </w:r>
    </w:p>
    <w:p w14:paraId="1CD68AA4" w14:textId="6BE5765B" w:rsidR="00091905" w:rsidRDefault="00091905" w:rsidP="00140179">
      <w:pPr>
        <w:spacing w:after="0" w:line="360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Przedszkole Publiczne </w:t>
      </w:r>
      <w:r w:rsidRPr="0009190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Diamentowa Kraina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 Skórzewie; wolnych miejsc</w:t>
      </w:r>
      <w:r w:rsidR="009F3EA7">
        <w:rPr>
          <w:rFonts w:cstheme="minorHAnsi"/>
          <w:color w:val="000000"/>
          <w:sz w:val="24"/>
          <w:szCs w:val="24"/>
          <w:shd w:val="clear" w:color="auto" w:fill="FFFFFF"/>
        </w:rPr>
        <w:t xml:space="preserve"> 21</w:t>
      </w:r>
    </w:p>
    <w:p w14:paraId="7F4E2E22" w14:textId="2594A425" w:rsidR="00091905" w:rsidRDefault="00091905" w:rsidP="00140179">
      <w:pPr>
        <w:spacing w:after="0" w:line="360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Przedszkole Publiczne </w:t>
      </w:r>
      <w:r w:rsidRPr="0009190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Kolorowa Wyspa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 Skórzewie; wolnych miejsc</w:t>
      </w:r>
      <w:r w:rsidR="009F3EA7">
        <w:rPr>
          <w:rFonts w:cstheme="minorHAnsi"/>
          <w:color w:val="000000"/>
          <w:sz w:val="24"/>
          <w:szCs w:val="24"/>
          <w:shd w:val="clear" w:color="auto" w:fill="FFFFFF"/>
        </w:rPr>
        <w:t xml:space="preserve"> 29</w:t>
      </w:r>
    </w:p>
    <w:p w14:paraId="1A04BFFC" w14:textId="687795C4" w:rsidR="009F3EA7" w:rsidRDefault="009F3EA7" w:rsidP="00140179">
      <w:pPr>
        <w:spacing w:after="0" w:line="360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Przedszkole Publiczne nr 1 </w:t>
      </w:r>
      <w:r w:rsidRPr="009C083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Leśna Polana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 Dopiewcu; wolnych miejsc 23</w:t>
      </w:r>
    </w:p>
    <w:p w14:paraId="0F3BDB1F" w14:textId="3A7D8A1D" w:rsidR="00140179" w:rsidRDefault="00140179" w:rsidP="00140179">
      <w:pPr>
        <w:spacing w:after="0" w:line="360" w:lineRule="atLeast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 Przedszkole Publiczne</w:t>
      </w:r>
      <w:r w:rsidR="00091905">
        <w:rPr>
          <w:rFonts w:cstheme="minorHAnsi"/>
          <w:color w:val="000000"/>
          <w:sz w:val="24"/>
          <w:szCs w:val="24"/>
          <w:shd w:val="clear" w:color="auto" w:fill="FFFFFF"/>
        </w:rPr>
        <w:t xml:space="preserve"> nr 1</w:t>
      </w:r>
      <w:r w:rsidR="009F3EA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 Dąbrowie</w:t>
      </w:r>
      <w:r w:rsidR="0009190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91905" w:rsidRPr="0009190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Łamigłówka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; wolnych miejsc </w:t>
      </w:r>
      <w:r w:rsidR="009F3EA7">
        <w:rPr>
          <w:rFonts w:cstheme="minorHAnsi"/>
          <w:color w:val="000000"/>
          <w:sz w:val="24"/>
          <w:szCs w:val="24"/>
          <w:shd w:val="clear" w:color="auto" w:fill="FFFFFF"/>
        </w:rPr>
        <w:t>13</w:t>
      </w:r>
    </w:p>
    <w:p w14:paraId="0651FE68" w14:textId="190E84B7" w:rsidR="00140179" w:rsidRDefault="00091905" w:rsidP="00140179">
      <w:pPr>
        <w:spacing w:after="0" w:line="360" w:lineRule="atLeast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 Przedszkole w Zespole Szkolno-Przedszkolnym w Więckowicach; wolnych miejsc</w:t>
      </w:r>
      <w:r w:rsidR="0014017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3EA7">
        <w:rPr>
          <w:rFonts w:cstheme="minorHAnsi"/>
          <w:color w:val="000000"/>
          <w:sz w:val="24"/>
          <w:szCs w:val="24"/>
          <w:shd w:val="clear" w:color="auto" w:fill="FFFFFF"/>
        </w:rPr>
        <w:t>9</w:t>
      </w:r>
    </w:p>
    <w:p w14:paraId="3216E3B5" w14:textId="332A52D9" w:rsidR="00175066" w:rsidRDefault="00175066" w:rsidP="00140179">
      <w:pPr>
        <w:spacing w:after="0" w:line="360" w:lineRule="atLeast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219BDE7" w14:textId="48CD9741" w:rsidR="00175066" w:rsidRDefault="00175066" w:rsidP="00175066">
      <w:pPr>
        <w:spacing w:after="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Druk wniosku o przyjęcie dziecka do przedszkola, wraz z oświadczeniem, należy wypełnić poprzez stronę: </w:t>
      </w:r>
      <w:hyperlink r:id="rId5" w:tgtFrame="_blank" w:history="1">
        <w:r>
          <w:rPr>
            <w:rStyle w:val="Hipercze"/>
            <w:rFonts w:cstheme="minorHAnsi"/>
            <w:color w:val="336699"/>
            <w:sz w:val="24"/>
            <w:szCs w:val="24"/>
            <w:shd w:val="clear" w:color="auto" w:fill="FFFFFF"/>
          </w:rPr>
          <w:t>https://nabor.pcss.pl/dopiewo/przedszkole</w:t>
        </w:r>
      </w:hyperlink>
      <w:r>
        <w:rPr>
          <w:rFonts w:cstheme="minorHAnsi"/>
          <w:color w:val="000000"/>
          <w:sz w:val="24"/>
          <w:szCs w:val="24"/>
          <w:shd w:val="clear" w:color="auto" w:fill="FFFFFF"/>
        </w:rPr>
        <w:t>, czynną od 20 do 26 kwietnia bieżącego roku.</w:t>
      </w:r>
    </w:p>
    <w:p w14:paraId="79B91C3B" w14:textId="77777777" w:rsidR="00175066" w:rsidRDefault="00175066" w:rsidP="00140179">
      <w:pPr>
        <w:spacing w:after="0" w:line="360" w:lineRule="atLeast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FDEA4CE" w14:textId="77777777" w:rsidR="00E94464" w:rsidRPr="00E0273E" w:rsidRDefault="00E94464" w:rsidP="00E94464">
      <w:pPr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336DE607" w14:textId="01692AC2" w:rsidR="00C76D0B" w:rsidRPr="00E0273E" w:rsidRDefault="00C76D0B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Pr="00E9446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Pr="00E9446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przedszkola przyjmowane są dzieci </w:t>
      </w:r>
      <w:r w:rsidR="0096087C">
        <w:rPr>
          <w:rFonts w:ascii="Open Sans" w:hAnsi="Open Sans" w:cs="Open Sans"/>
          <w:color w:val="333333"/>
          <w:shd w:val="clear" w:color="auto" w:fill="FFFFFF"/>
        </w:rPr>
        <w:t>od początku roku szkolnego w roku kalendarzowym, w którym dziecko kończy 3 lata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do końca roku szkolnego w roku kalendarzowym, w którym dziecko kończy 7 lat  /art. 31 ust. 1 ustawy </w:t>
      </w:r>
      <w:bookmarkStart w:id="1" w:name="_Hlk122524169"/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dnia 14 grudnia 2016 </w:t>
      </w:r>
      <w:bookmarkEnd w:id="1"/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r. Prawo oświatowe/.</w:t>
      </w:r>
    </w:p>
    <w:p w14:paraId="49BCD11B" w14:textId="51412B6D" w:rsidR="00C76D0B" w:rsidRPr="00E94464" w:rsidRDefault="00091905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 </w:t>
      </w:r>
      <w:r w:rsidR="00C76D0B" w:rsidRPr="00E94464">
        <w:rPr>
          <w:rFonts w:eastAsia="Times New Roman" w:cstheme="minorHAnsi"/>
          <w:color w:val="000000"/>
          <w:sz w:val="24"/>
          <w:szCs w:val="24"/>
          <w:lang w:eastAsia="pl-PL"/>
        </w:rPr>
        <w:t>Do przedszkola przyjmuje się dzieci zamieszkałe na obszarze Gminy Dopiewo.</w:t>
      </w:r>
    </w:p>
    <w:p w14:paraId="6BAEC562" w14:textId="482E09C3" w:rsidR="00C76D0B" w:rsidRPr="00E0273E" w:rsidRDefault="00091905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 Dzieci przyjmuje się do przedszkola po przeprowadzeniu postępowania rekrutacyjnego.</w:t>
      </w:r>
    </w:p>
    <w:p w14:paraId="2AD732DE" w14:textId="1AD3BE22" w:rsidR="00C76D0B" w:rsidRPr="00E0273E" w:rsidRDefault="00091905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Postępowanie rekrutacyjne do przedszkola przeprowadza się co roku na kolejny rok szkolny na wolne miejsca.</w:t>
      </w:r>
    </w:p>
    <w:p w14:paraId="1CC748A4" w14:textId="3A03A6EC" w:rsidR="00C76D0B" w:rsidRPr="00E0273E" w:rsidRDefault="00091905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 Postępowanie rekrutacyjne jest prowadzone na wniosek rodzica/prawnego opiekuna kandydata.</w:t>
      </w:r>
    </w:p>
    <w:p w14:paraId="71A093CC" w14:textId="3A5C1FAC" w:rsidR="00C76D0B" w:rsidRPr="00E0273E" w:rsidRDefault="00091905" w:rsidP="00C76D0B">
      <w:pPr>
        <w:spacing w:after="300" w:line="360" w:lineRule="atLeast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 </w:t>
      </w:r>
      <w:r w:rsidR="00C76D0B" w:rsidRPr="00E94464">
        <w:rPr>
          <w:rFonts w:eastAsia="Times New Roman" w:cstheme="minorHAnsi"/>
          <w:color w:val="000000"/>
          <w:sz w:val="24"/>
          <w:szCs w:val="24"/>
          <w:lang w:eastAsia="pl-PL"/>
        </w:rPr>
        <w:t>Druk wniosku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wraz z oświadczeniem należy wypełnić poprzez stronę: </w:t>
      </w:r>
      <w:hyperlink r:id="rId6" w:tgtFrame="_blank" w:history="1">
        <w:r w:rsidR="00C76D0B" w:rsidRPr="00E0273E">
          <w:rPr>
            <w:rStyle w:val="Hipercze"/>
            <w:rFonts w:eastAsia="Times New Roman" w:cstheme="minorHAnsi"/>
            <w:color w:val="336699"/>
            <w:sz w:val="24"/>
            <w:szCs w:val="24"/>
            <w:lang w:eastAsia="pl-PL"/>
          </w:rPr>
          <w:t>https://nabor.pcss.pl/dopiewo/przedszkole</w:t>
        </w:r>
      </w:hyperlink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czynną od </w:t>
      </w:r>
      <w:r w:rsidR="00175066">
        <w:rPr>
          <w:rFonts w:eastAsia="Times New Roman" w:cstheme="minorHAnsi"/>
          <w:color w:val="000000"/>
          <w:sz w:val="24"/>
          <w:szCs w:val="24"/>
          <w:lang w:eastAsia="pl-PL"/>
        </w:rPr>
        <w:t>20 kwietnia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202</w:t>
      </w:r>
      <w:r w:rsidR="00BE173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r.,  a następnie przesłać drogą elektroniczną lub wydrukowane i podpisane dokumenty przez rodziców lub 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prawnych opiekunów  złożyć w placówce pierwszego wyboru. Druk wnioski można również pobrać w przedszkolu.</w:t>
      </w:r>
    </w:p>
    <w:p w14:paraId="15DFACFD" w14:textId="29AE5D9C" w:rsidR="00C76D0B" w:rsidRPr="00E0273E" w:rsidRDefault="00091905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Postępowanie rekrutacyjne przeprowadza komisja rekrutacyjna powołana przez dyrektora przedszkola </w:t>
      </w:r>
      <w:bookmarkStart w:id="2" w:name="_Hlk61010819"/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/art. 157 ust.1.ustawy z dnia 14 grudnia 2016 r. Prawo oświatowe/.</w:t>
      </w:r>
      <w:bookmarkEnd w:id="2"/>
    </w:p>
    <w:p w14:paraId="40FC2D51" w14:textId="68F21F67" w:rsidR="00C76D0B" w:rsidRPr="00E0273E" w:rsidRDefault="000771FC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Przewodniczącego komisji rekrutacyjnej wyznacza dyrektor przedszkola /art. 157 ust.1.</w:t>
      </w:r>
      <w:r w:rsidR="000919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ustawy z dnia 14 grudnia 2016 r. Prawo oświatowe/.</w:t>
      </w:r>
    </w:p>
    <w:p w14:paraId="25635A3D" w14:textId="0394152D" w:rsidR="00C76D0B" w:rsidRPr="00E0273E" w:rsidRDefault="000771FC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Przewodniczący komisji rekrutacyjnej może żądać dokumentów potwierdzających okoliczności zawarte w oświadczeniach w terminie wyznaczonym przez przewodniczącego lub może zwrócić się do wójta właściwego ze względu na miejsce zamieszkania dziecka o potwierdzenie tych okoliczności. Wójt potwierdza te okoliczności w terminie 14 dni / art. 150 ust. 7 ustawy z dnia 14 grudnia 2016 r. Prawo oświatowe/.</w:t>
      </w:r>
    </w:p>
    <w:p w14:paraId="6F899985" w14:textId="23B66415" w:rsidR="00C76D0B" w:rsidRPr="00E0273E" w:rsidRDefault="00C76D0B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0771F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Do zadań komisji rekrutacyjnej należy w szczególności:</w:t>
      </w:r>
    </w:p>
    <w:p w14:paraId="0CD36879" w14:textId="6139E73C" w:rsidR="00C76D0B" w:rsidRPr="00E0273E" w:rsidRDefault="00E94464" w:rsidP="00E94464">
      <w:pPr>
        <w:spacing w:before="100" w:beforeAutospacing="1" w:after="100" w:afterAutospacing="1" w:line="360" w:lineRule="atLeast"/>
        <w:ind w:left="7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a) 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ustalenie wyników postępowania rekrutacyjnego i </w:t>
      </w:r>
      <w:r w:rsidR="0064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podanie do publicznej wiadomości listy kandydatów zakwalifikowanych i kandydatów niezakwalifikowanych</w:t>
      </w:r>
      <w:r w:rsidR="00642B1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zawierające</w:t>
      </w:r>
      <w:r w:rsidR="00642B13"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imiona i nazwiska kandydata,</w:t>
      </w:r>
    </w:p>
    <w:p w14:paraId="255BA5D4" w14:textId="7FB7D725" w:rsidR="00C76D0B" w:rsidRPr="00E0273E" w:rsidRDefault="00E94464" w:rsidP="00E94464">
      <w:pPr>
        <w:spacing w:before="100" w:beforeAutospacing="1" w:after="100" w:afterAutospacing="1" w:line="360" w:lineRule="atLeast"/>
        <w:ind w:left="7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b) 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ustalenie i podanie do publicznej wiadomości listy kandydatów przyjętych i kandydatów nieprzyjętych,</w:t>
      </w:r>
    </w:p>
    <w:p w14:paraId="47F56E83" w14:textId="30D1836F" w:rsidR="00C76D0B" w:rsidRPr="00E0273E" w:rsidRDefault="00E94464" w:rsidP="00E94464">
      <w:pPr>
        <w:spacing w:before="100" w:beforeAutospacing="1" w:after="100" w:afterAutospacing="1" w:line="360" w:lineRule="atLeast"/>
        <w:ind w:left="7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c) 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sporządzenie protokołu postępowania rekrutacyjnego.</w:t>
      </w:r>
    </w:p>
    <w:p w14:paraId="2D9D6FC8" w14:textId="1B02549A" w:rsidR="00C76D0B" w:rsidRPr="00E0273E" w:rsidRDefault="00C76D0B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0771FC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Pr="00E94464">
        <w:rPr>
          <w:rFonts w:eastAsia="Times New Roman" w:cstheme="minorHAnsi"/>
          <w:color w:val="000000"/>
          <w:sz w:val="24"/>
          <w:szCs w:val="24"/>
          <w:lang w:eastAsia="pl-PL"/>
        </w:rPr>
        <w:t>Listy kandydatów zakwalifikowanych i kandydatów niezakwalifikowanych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podaje się do publicznej wiadomości poprzez umieszczenie w widocznym miejscu w siedzibie przedszkola.</w:t>
      </w:r>
    </w:p>
    <w:p w14:paraId="12FEB1F2" w14:textId="5E984A40" w:rsidR="004F435C" w:rsidRPr="00E0273E" w:rsidRDefault="004F435C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0771FC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Rodzic/opiekun kandydata zakwalifikowanego składa oświadczenie woli o przyjęciu dziecka </w:t>
      </w:r>
      <w:r w:rsidR="00FE0DF1" w:rsidRPr="00E0273E">
        <w:rPr>
          <w:rFonts w:eastAsia="Times New Roman" w:cstheme="minorHAnsi"/>
          <w:color w:val="000000"/>
          <w:sz w:val="24"/>
          <w:szCs w:val="24"/>
          <w:lang w:eastAsia="pl-PL"/>
        </w:rPr>
        <w:t>do przedszkola w formie elektronicznej lub w formie papierowej w siedzibie przedszkola.</w:t>
      </w:r>
    </w:p>
    <w:p w14:paraId="74B63088" w14:textId="348A047D" w:rsidR="00FE0DF1" w:rsidRPr="00E0273E" w:rsidRDefault="00175066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0771F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FE0DF1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Listy kandydatów przyjętych i </w:t>
      </w:r>
      <w:r w:rsidR="0064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E0DF1" w:rsidRPr="00E0273E">
        <w:rPr>
          <w:rFonts w:eastAsia="Times New Roman" w:cstheme="minorHAnsi"/>
          <w:color w:val="000000"/>
          <w:sz w:val="24"/>
          <w:szCs w:val="24"/>
          <w:lang w:eastAsia="pl-PL"/>
        </w:rPr>
        <w:t>kandydatów nieprzyjętych podaje się do publicznej wiadomości poprzez umieszczenie w widocznym miejscu w siedzibie przedszkola.</w:t>
      </w:r>
    </w:p>
    <w:p w14:paraId="0BD61D7B" w14:textId="46DC2F79" w:rsidR="00C76D0B" w:rsidRPr="00E0273E" w:rsidRDefault="00175066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0771FC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Listy zawierają imiona i nazwiska kandydatów uszeregowane w kolejności alfabetycznej oraz najniższą liczbę punktów, która uprawnia do przyjęcia /art. 158 ust. 4 ustawy z dnia 14 grudnia 2016 r.  Prawo oświatowe/.</w:t>
      </w:r>
    </w:p>
    <w:p w14:paraId="3035B8A6" w14:textId="52DAA76B" w:rsidR="00C76D0B" w:rsidRPr="00E0273E" w:rsidRDefault="00175066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1</w:t>
      </w:r>
      <w:r w:rsidR="000771FC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Lista kandydatów przyjętych i nieprzyjętych opatrzona jest datą podania jej do publicznej wiadomości i podpisem przewodniczącego komisji rekrutacyjnej /art. 158 ust. 5 ustawy z dnia 14 grudnia 2016 r.  Prawo oświatowe/.</w:t>
      </w:r>
    </w:p>
    <w:p w14:paraId="17F97E4A" w14:textId="50A36260" w:rsidR="00C76D0B" w:rsidRPr="00E0273E" w:rsidRDefault="00175066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0771FC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Rodzic</w:t>
      </w:r>
      <w:r w:rsidR="00051D98">
        <w:rPr>
          <w:rFonts w:eastAsia="Times New Roman" w:cstheme="minorHAnsi"/>
          <w:color w:val="000000"/>
          <w:sz w:val="24"/>
          <w:szCs w:val="24"/>
          <w:lang w:eastAsia="pl-PL"/>
        </w:rPr>
        <w:t>/opi</w:t>
      </w:r>
      <w:r w:rsidR="007469E4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051D98">
        <w:rPr>
          <w:rFonts w:eastAsia="Times New Roman" w:cstheme="minorHAnsi"/>
          <w:color w:val="000000"/>
          <w:sz w:val="24"/>
          <w:szCs w:val="24"/>
          <w:lang w:eastAsia="pl-PL"/>
        </w:rPr>
        <w:t>kun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dziecka może w terminie 7 dni od dnia podania do publicznej wiadomości listy dzieci przyjętych i dzieci nieprzyjętych, wystąpić do komisji rekrutacyjnej z wnioskiem o sporządzenie uzasadnienia odmowy przyjęcia dziecka do przedszkola </w:t>
      </w:r>
      <w:bookmarkStart w:id="3" w:name="_Hlk61011355"/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/art. 158 ust. 6 ustawy z dnia 14 grudnia 2016 r. Prawo oświatowe/.</w:t>
      </w:r>
    </w:p>
    <w:bookmarkEnd w:id="3"/>
    <w:p w14:paraId="596EA962" w14:textId="10069495" w:rsidR="00C76D0B" w:rsidRPr="00E0273E" w:rsidRDefault="00175066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0771FC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Komisja rekrutacyjna sporządza uzasadnienie w terminie 5 dni od dnia wystąpienia przez rodzica dziecka z wnioskiem o sporządzenie uzasadnienia odmowy przyjęcia dziecka do danego przedszkola. Uzasadnienie zawiera przyczyny odmowy przyjęcia, w tym najniższą liczbę punktów, która uprawniała do przyjęcia, oraz liczbę punktów, którą dziecko uzyskało w postępowaniu rekrutacyjnym  /art. 158 ust. 7 ustawy z dnia 14 grudnia 2016 r. Prawo oświatowe/.</w:t>
      </w:r>
    </w:p>
    <w:p w14:paraId="0564FFE7" w14:textId="305DFD40" w:rsidR="00C76D0B" w:rsidRPr="00E0273E" w:rsidRDefault="000771FC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18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Rodzic</w:t>
      </w:r>
      <w:r w:rsidR="00051D98">
        <w:rPr>
          <w:rFonts w:eastAsia="Times New Roman" w:cstheme="minorHAnsi"/>
          <w:color w:val="000000"/>
          <w:sz w:val="24"/>
          <w:szCs w:val="24"/>
          <w:lang w:eastAsia="pl-PL"/>
        </w:rPr>
        <w:t>/opi</w:t>
      </w:r>
      <w:r w:rsidR="00B103A9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051D98">
        <w:rPr>
          <w:rFonts w:eastAsia="Times New Roman" w:cstheme="minorHAnsi"/>
          <w:color w:val="000000"/>
          <w:sz w:val="24"/>
          <w:szCs w:val="24"/>
          <w:lang w:eastAsia="pl-PL"/>
        </w:rPr>
        <w:t>kun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dziecka może w terminie 7 dni od dnia otrzymania uzasadnienia wnieść do dyrektora przedszkola odwołanie od rozstrzygnięcia komisji rekrutacyjnej /art. 158 ust. 8 ustawy z dnia 14 grudnia 2016 r. Prawo oświatowe/.</w:t>
      </w:r>
    </w:p>
    <w:p w14:paraId="0EB9F898" w14:textId="1599E5D5" w:rsidR="00C76D0B" w:rsidRPr="00E0273E" w:rsidRDefault="000771FC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19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Dyrektor przedszkola rozpatruje odwołanie od rozstrzygnięcia komisji rekrutacyjnej w terminie 7 dni od dnia otrzymania odwołania od rodziców /art. 158 ust. 9 ustawy z dnia 14 grudnia 2016 r. Prawo oświatowe/.</w:t>
      </w:r>
    </w:p>
    <w:p w14:paraId="0F829120" w14:textId="089A57C9" w:rsidR="00C76D0B" w:rsidRPr="00E0273E" w:rsidRDefault="00C76D0B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0771F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Na rozstrzygnięcie dyrektora przedszkola służy skarga do sądu administracyjnego.</w:t>
      </w:r>
    </w:p>
    <w:p w14:paraId="27020545" w14:textId="24267823" w:rsidR="00C76D0B" w:rsidRPr="00E0273E" w:rsidRDefault="00175066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Do postępowania uzupełniającego stosuje się powyższe zasady i kryteria rekrutacyjne.</w:t>
      </w:r>
    </w:p>
    <w:p w14:paraId="1345943A" w14:textId="6B95239D" w:rsidR="0075561F" w:rsidRPr="00E0273E" w:rsidRDefault="00175066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24</w:t>
      </w:r>
      <w:r w:rsidR="00C76D0B" w:rsidRPr="00E0273E">
        <w:rPr>
          <w:rFonts w:eastAsia="Times New Roman" w:cstheme="minorHAnsi"/>
          <w:color w:val="000000"/>
          <w:sz w:val="24"/>
          <w:szCs w:val="24"/>
          <w:lang w:eastAsia="pl-PL"/>
        </w:rPr>
        <w:t>. O przyjęciu dziecka do przedszkola w trakcie roku szkolnego decyduje dyrektor</w:t>
      </w:r>
      <w:r w:rsidR="0089779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A55E05F" w14:textId="284F3631" w:rsidR="00051D98" w:rsidRDefault="00C76D0B" w:rsidP="00C76D0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0273E">
        <w:rPr>
          <w:rFonts w:eastAsia="Times New Roman" w:cstheme="minorHAnsi"/>
          <w:b/>
          <w:bCs/>
          <w:sz w:val="24"/>
          <w:szCs w:val="24"/>
          <w:lang w:eastAsia="zh-CN"/>
        </w:rPr>
        <w:t>Harmonogram czynności w post</w:t>
      </w:r>
      <w:r w:rsidR="00051D98">
        <w:rPr>
          <w:rFonts w:eastAsia="Times New Roman" w:cstheme="minorHAnsi"/>
          <w:b/>
          <w:bCs/>
          <w:sz w:val="24"/>
          <w:szCs w:val="24"/>
          <w:lang w:eastAsia="zh-CN"/>
        </w:rPr>
        <w:t>ę</w:t>
      </w:r>
      <w:r w:rsidRPr="00E0273E">
        <w:rPr>
          <w:rFonts w:eastAsia="Times New Roman" w:cstheme="minorHAnsi"/>
          <w:b/>
          <w:bCs/>
          <w:sz w:val="24"/>
          <w:szCs w:val="24"/>
          <w:lang w:eastAsia="zh-CN"/>
        </w:rPr>
        <w:t xml:space="preserve">powaniu rekrutacyjnym oraz w postępowaniu uzupełniającym do </w:t>
      </w:r>
      <w:r w:rsidR="00051D98">
        <w:rPr>
          <w:rFonts w:eastAsia="Times New Roman" w:cstheme="minorHAnsi"/>
          <w:b/>
          <w:bCs/>
          <w:sz w:val="24"/>
          <w:szCs w:val="24"/>
          <w:lang w:eastAsia="zh-CN"/>
        </w:rPr>
        <w:t xml:space="preserve">publicznych </w:t>
      </w:r>
      <w:r w:rsidRPr="00E0273E">
        <w:rPr>
          <w:rFonts w:eastAsia="Times New Roman" w:cstheme="minorHAnsi"/>
          <w:b/>
          <w:bCs/>
          <w:sz w:val="24"/>
          <w:szCs w:val="24"/>
          <w:lang w:eastAsia="zh-CN"/>
        </w:rPr>
        <w:t>przedszkoli</w:t>
      </w:r>
      <w:r w:rsidR="00051D98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</w:t>
      </w:r>
      <w:r w:rsidRPr="00E0273E">
        <w:rPr>
          <w:rFonts w:eastAsia="Times New Roman" w:cstheme="minorHAnsi"/>
          <w:b/>
          <w:bCs/>
          <w:sz w:val="24"/>
          <w:szCs w:val="24"/>
          <w:lang w:eastAsia="zh-CN"/>
        </w:rPr>
        <w:t>na terenie Gminy Dopiewo</w:t>
      </w:r>
    </w:p>
    <w:p w14:paraId="3C8A3863" w14:textId="0109EA8F" w:rsidR="00C76D0B" w:rsidRPr="00E0273E" w:rsidRDefault="00C76D0B" w:rsidP="00C76D0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0273E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w roku szkolnym 202</w:t>
      </w:r>
      <w:r w:rsidR="00A94B13">
        <w:rPr>
          <w:rFonts w:eastAsia="Times New Roman" w:cstheme="minorHAnsi"/>
          <w:b/>
          <w:bCs/>
          <w:sz w:val="24"/>
          <w:szCs w:val="24"/>
          <w:lang w:eastAsia="zh-CN"/>
        </w:rPr>
        <w:t>3</w:t>
      </w:r>
      <w:r w:rsidRPr="00E0273E">
        <w:rPr>
          <w:rFonts w:eastAsia="Times New Roman" w:cstheme="minorHAnsi"/>
          <w:b/>
          <w:bCs/>
          <w:sz w:val="24"/>
          <w:szCs w:val="24"/>
          <w:lang w:eastAsia="zh-CN"/>
        </w:rPr>
        <w:t>/202</w:t>
      </w:r>
      <w:r w:rsidR="00A94B13">
        <w:rPr>
          <w:rFonts w:eastAsia="Times New Roman" w:cstheme="minorHAnsi"/>
          <w:b/>
          <w:bCs/>
          <w:sz w:val="24"/>
          <w:szCs w:val="24"/>
          <w:lang w:eastAsia="zh-CN"/>
        </w:rPr>
        <w:t>4</w:t>
      </w:r>
      <w:r w:rsidR="00642B13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14:paraId="1DA1F4A0" w14:textId="77777777" w:rsidR="00C76D0B" w:rsidRPr="00E0273E" w:rsidRDefault="00C76D0B" w:rsidP="00C76D0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69325C9D" w14:textId="77777777" w:rsidR="00C76D0B" w:rsidRPr="00E0273E" w:rsidRDefault="00C76D0B" w:rsidP="00C76D0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tbl>
      <w:tblPr>
        <w:tblpPr w:leftFromText="141" w:rightFromText="141" w:bottomFromText="160" w:vertAnchor="text" w:horzAnchor="margin" w:tblpX="-572" w:tblpY="1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1701"/>
        <w:gridCol w:w="1706"/>
      </w:tblGrid>
      <w:tr w:rsidR="00C76D0B" w:rsidRPr="00E0273E" w14:paraId="1342909C" w14:textId="77777777" w:rsidTr="00C76D0B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F9B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l.p.</w:t>
            </w:r>
          </w:p>
          <w:p w14:paraId="4AEA1EB7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316B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Rodzaj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EAA" w14:textId="100DEB56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Termin w post</w:t>
            </w:r>
            <w:r w:rsidR="00642B13">
              <w:rPr>
                <w:rFonts w:eastAsia="Times New Roman" w:cstheme="minorHAnsi"/>
                <w:sz w:val="24"/>
                <w:szCs w:val="24"/>
                <w:lang w:eastAsia="zh-CN"/>
              </w:rPr>
              <w:t>ę</w:t>
            </w: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powaniu rekrutacyjnym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03D2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Wskazanie rodzicom innej placówki przez Wójta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7711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Termin w postępowaniu uzupełniającym</w:t>
            </w:r>
          </w:p>
        </w:tc>
      </w:tr>
      <w:tr w:rsidR="00C76D0B" w:rsidRPr="00E0273E" w14:paraId="0CD14233" w14:textId="77777777" w:rsidTr="00C76D0B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472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5C456F7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  <w:p w14:paraId="5848E46C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0E4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2138CFC" w14:textId="65313455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Złożenie wniosku o przyjęcie do przedszkola wraz z dokumentami  potwierdzającymi </w:t>
            </w: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spełnienie przez kandydata warunków lub kryteriów branych pod uwagę w post</w:t>
            </w:r>
            <w:r w:rsidR="00051D98">
              <w:rPr>
                <w:rFonts w:eastAsia="Times New Roman" w:cstheme="minorHAnsi"/>
                <w:sz w:val="24"/>
                <w:szCs w:val="24"/>
                <w:lang w:eastAsia="zh-CN"/>
              </w:rPr>
              <w:t>ę</w:t>
            </w: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powaniu rekrutacyjnym.</w:t>
            </w:r>
          </w:p>
          <w:p w14:paraId="4314404A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F2F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60CBD8EC" w14:textId="0BDB1806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01.03.202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 – </w:t>
            </w:r>
            <w:r w:rsidR="007469E4">
              <w:rPr>
                <w:rFonts w:eastAsia="Times New Roman" w:cstheme="minorHAnsi"/>
                <w:sz w:val="24"/>
                <w:szCs w:val="24"/>
                <w:lang w:eastAsia="zh-CN"/>
              </w:rPr>
              <w:t>1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0</w:t>
            </w: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.03.202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07A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A77EA86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56CE4FA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6D9943E7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BCEE324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AEC970C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16B7F54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400766F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10CC4DA7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8CBC488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C3F461D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2717C8E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6C4525E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od </w:t>
            </w:r>
          </w:p>
          <w:p w14:paraId="3498A083" w14:textId="31DCF54F" w:rsidR="00C76D0B" w:rsidRPr="00E0273E" w:rsidRDefault="00F2280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0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.03.202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 –</w:t>
            </w:r>
          </w:p>
          <w:p w14:paraId="5E529C8D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do</w:t>
            </w:r>
          </w:p>
          <w:p w14:paraId="224CBAB2" w14:textId="0A60AEFC" w:rsidR="00C76D0B" w:rsidRPr="00E0273E" w:rsidRDefault="00F2280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2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4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</w:t>
            </w:r>
          </w:p>
          <w:p w14:paraId="74A30099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7CB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67B141D" w14:textId="543D3BE6" w:rsidR="00C76D0B" w:rsidRPr="00E0273E" w:rsidRDefault="00F2280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20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.04.202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 –</w:t>
            </w:r>
          </w:p>
          <w:p w14:paraId="2ABF6D4F" w14:textId="4E17E267" w:rsidR="00C76D0B" w:rsidRPr="00E0273E" w:rsidRDefault="00F2280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6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.04.202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</w:t>
            </w:r>
          </w:p>
        </w:tc>
      </w:tr>
      <w:tr w:rsidR="00C76D0B" w:rsidRPr="00E0273E" w14:paraId="226EC39C" w14:textId="77777777" w:rsidTr="00C76D0B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17A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273A2F1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  <w:p w14:paraId="693EC76C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C34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BC4C4EF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Weryfikacja przez komisję rekrutacyjną wniosków o przyjęcie do przedszkola.</w:t>
            </w:r>
          </w:p>
          <w:p w14:paraId="06C3C797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944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7207C08" w14:textId="53F7D4D9" w:rsidR="00C76D0B" w:rsidRPr="00E0273E" w:rsidRDefault="00F2280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.03.202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 –</w:t>
            </w:r>
          </w:p>
          <w:p w14:paraId="0442E679" w14:textId="3BE819F9" w:rsidR="00C76D0B" w:rsidRPr="00E0273E" w:rsidRDefault="00F2280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0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.03.202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FD7" w14:textId="77777777" w:rsidR="00C76D0B" w:rsidRPr="00E0273E" w:rsidRDefault="00C76D0B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134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B38B747" w14:textId="2C18C5A0" w:rsidR="00C76D0B" w:rsidRPr="00E0273E" w:rsidRDefault="00F2280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7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.04.202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 –</w:t>
            </w:r>
          </w:p>
          <w:p w14:paraId="19DBDB0A" w14:textId="7E6B311D" w:rsidR="00C76D0B" w:rsidRPr="00E0273E" w:rsidRDefault="003841D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04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5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.202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</w:t>
            </w:r>
          </w:p>
        </w:tc>
      </w:tr>
      <w:tr w:rsidR="00C76D0B" w:rsidRPr="00E0273E" w14:paraId="5BCDF48A" w14:textId="77777777" w:rsidTr="00C76D0B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B43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07DE6AC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3.</w:t>
            </w:r>
          </w:p>
          <w:p w14:paraId="19072A34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EF0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777730E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Podanie do publicznej wiadomości przez komisję rekrutacyjną listy kandydatów zakwalifikowanych i kandydatów niezakwalifikowanych.</w:t>
            </w:r>
          </w:p>
          <w:p w14:paraId="4C85C012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402A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50786BFD" w14:textId="0BEABA49" w:rsidR="00C76D0B" w:rsidRPr="00E0273E" w:rsidRDefault="00F2280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2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.03.202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 godz. 12.00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B5DB" w14:textId="77777777" w:rsidR="00C76D0B" w:rsidRPr="00E0273E" w:rsidRDefault="00C76D0B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071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68A8FBF" w14:textId="759F70E1" w:rsidR="00C76D0B" w:rsidRPr="00E0273E" w:rsidRDefault="003841D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05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5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.202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</w:t>
            </w:r>
          </w:p>
          <w:p w14:paraId="2CB94D0F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godz. 12.00</w:t>
            </w:r>
          </w:p>
        </w:tc>
      </w:tr>
      <w:tr w:rsidR="00C76D0B" w:rsidRPr="00E0273E" w14:paraId="4DA5DE7E" w14:textId="77777777" w:rsidTr="00C76D0B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5E7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2255462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4.</w:t>
            </w:r>
          </w:p>
          <w:p w14:paraId="0D23068D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5A0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24779A8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Potwierdzenie przez rodzica/opiekuna prawnego kandydata woli przyjęcia w postaci pisemnego oświadczenia.</w:t>
            </w:r>
          </w:p>
          <w:p w14:paraId="2B12F427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5902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13BC573A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do </w:t>
            </w:r>
          </w:p>
          <w:p w14:paraId="3B6B1A12" w14:textId="3ADF9F89" w:rsidR="00C76D0B" w:rsidRPr="00E0273E" w:rsidRDefault="00F2280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7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.03.202</w:t>
            </w:r>
            <w:r w:rsidR="003841DB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01C1" w14:textId="77777777" w:rsidR="00C76D0B" w:rsidRPr="00E0273E" w:rsidRDefault="00C76D0B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B17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56D4811D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do </w:t>
            </w:r>
          </w:p>
          <w:p w14:paraId="316A149F" w14:textId="35ED7223" w:rsidR="00C76D0B" w:rsidRPr="00E0273E" w:rsidRDefault="003841D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10</w:t>
            </w:r>
            <w:r w:rsidR="00F22803">
              <w:rPr>
                <w:rFonts w:eastAsia="Times New Roman" w:cstheme="minorHAnsi"/>
                <w:sz w:val="24"/>
                <w:szCs w:val="24"/>
                <w:lang w:eastAsia="zh-CN"/>
              </w:rPr>
              <w:t>.05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.202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</w:t>
            </w:r>
          </w:p>
        </w:tc>
      </w:tr>
      <w:tr w:rsidR="00C76D0B" w:rsidRPr="00E0273E" w14:paraId="559C6D66" w14:textId="77777777" w:rsidTr="00C76D0B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398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C4076AB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5.</w:t>
            </w:r>
          </w:p>
          <w:p w14:paraId="1015600E" w14:textId="77777777" w:rsidR="00C76D0B" w:rsidRPr="00E0273E" w:rsidRDefault="00C76D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C13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CC5E737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Podanie do publicznej wiadomości przez komisję rekrutacyjną listy kandydatów przyjętych i kandydatów nieprzyjętych.</w:t>
            </w:r>
          </w:p>
          <w:p w14:paraId="3F43F94E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463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80F45A5" w14:textId="370E46C9" w:rsidR="00C76D0B" w:rsidRPr="00E0273E" w:rsidRDefault="003841D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29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.03.202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 godz. 12.00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8FF3" w14:textId="77777777" w:rsidR="00C76D0B" w:rsidRPr="00E0273E" w:rsidRDefault="00C76D0B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248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365984D" w14:textId="07330154" w:rsidR="00C76D0B" w:rsidRPr="00E0273E" w:rsidRDefault="003841D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12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.0</w:t>
            </w:r>
            <w:r w:rsidR="00F22803">
              <w:rPr>
                <w:rFonts w:eastAsia="Times New Roman" w:cstheme="minorHAnsi"/>
                <w:sz w:val="24"/>
                <w:szCs w:val="24"/>
                <w:lang w:eastAsia="zh-CN"/>
              </w:rPr>
              <w:t>5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.202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  <w:r w:rsidR="00C76D0B"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r.</w:t>
            </w:r>
          </w:p>
          <w:p w14:paraId="5B909B23" w14:textId="77777777" w:rsidR="00C76D0B" w:rsidRPr="00E0273E" w:rsidRDefault="00C76D0B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273E">
              <w:rPr>
                <w:rFonts w:eastAsia="Times New Roman" w:cstheme="minorHAnsi"/>
                <w:sz w:val="24"/>
                <w:szCs w:val="24"/>
                <w:lang w:eastAsia="zh-CN"/>
              </w:rPr>
              <w:t>godz. 12.00</w:t>
            </w:r>
          </w:p>
        </w:tc>
      </w:tr>
    </w:tbl>
    <w:p w14:paraId="6D1DBA2B" w14:textId="77777777" w:rsidR="00C76D0B" w:rsidRPr="00E0273E" w:rsidRDefault="00C76D0B" w:rsidP="00C76D0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287BF4D7" w14:textId="77777777" w:rsidR="00C76D0B" w:rsidRPr="00E0273E" w:rsidRDefault="00C76D0B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66CA144" w14:textId="77777777" w:rsidR="00C76D0B" w:rsidRPr="00E0273E" w:rsidRDefault="00C76D0B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Kryteria naboru</w:t>
      </w:r>
    </w:p>
    <w:p w14:paraId="00737A49" w14:textId="77777777" w:rsidR="00C76D0B" w:rsidRPr="00E0273E" w:rsidRDefault="00C76D0B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- na pierwszym etapie rekrutacji  brane są pod uwagę następujące kryteria ustawowe o jednakowej wartości:</w:t>
      </w:r>
    </w:p>
    <w:p w14:paraId="6926E80E" w14:textId="77777777" w:rsidR="00C76D0B" w:rsidRPr="00E0273E" w:rsidRDefault="00C76D0B" w:rsidP="00C76D0B">
      <w:pPr>
        <w:spacing w:after="0"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0273E">
        <w:rPr>
          <w:rFonts w:eastAsia="Times New Roman" w:cstheme="minorHAnsi"/>
          <w:color w:val="333333"/>
          <w:sz w:val="24"/>
          <w:szCs w:val="24"/>
          <w:lang w:eastAsia="pl-PL"/>
        </w:rPr>
        <w:t>1) wielodzietność rodziny kandydata;</w:t>
      </w:r>
    </w:p>
    <w:p w14:paraId="14A1615E" w14:textId="77777777" w:rsidR="00C76D0B" w:rsidRPr="00E0273E" w:rsidRDefault="00C76D0B" w:rsidP="00C76D0B">
      <w:pPr>
        <w:spacing w:after="0"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0273E">
        <w:rPr>
          <w:rFonts w:eastAsia="Times New Roman" w:cstheme="minorHAnsi"/>
          <w:color w:val="333333"/>
          <w:sz w:val="24"/>
          <w:szCs w:val="24"/>
          <w:lang w:eastAsia="pl-PL"/>
        </w:rPr>
        <w:t>2) niepełnosprawność kandydata;</w:t>
      </w:r>
    </w:p>
    <w:p w14:paraId="0E2110E5" w14:textId="77777777" w:rsidR="00C76D0B" w:rsidRPr="00E0273E" w:rsidRDefault="00C76D0B" w:rsidP="00C76D0B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333333"/>
          <w:sz w:val="24"/>
          <w:szCs w:val="24"/>
          <w:lang w:eastAsia="pl-PL"/>
        </w:rPr>
        <w:t>3) niepełnosprawność jednego z rodziców kandydata;</w:t>
      </w:r>
    </w:p>
    <w:p w14:paraId="2591C815" w14:textId="77777777" w:rsidR="00C76D0B" w:rsidRPr="00E0273E" w:rsidRDefault="00C76D0B" w:rsidP="00C76D0B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333333"/>
          <w:sz w:val="24"/>
          <w:szCs w:val="24"/>
          <w:lang w:eastAsia="pl-PL"/>
        </w:rPr>
        <w:t>4) niepełnosprawność obojga rodziców kandydata;</w:t>
      </w:r>
    </w:p>
    <w:p w14:paraId="64B58B85" w14:textId="77777777" w:rsidR="00C76D0B" w:rsidRPr="00E0273E" w:rsidRDefault="00C76D0B" w:rsidP="00C76D0B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333333"/>
          <w:sz w:val="24"/>
          <w:szCs w:val="24"/>
          <w:lang w:eastAsia="pl-PL"/>
        </w:rPr>
        <w:t>5) niepełnosprawność rodzeństwa kandydata;</w:t>
      </w:r>
    </w:p>
    <w:p w14:paraId="23B64882" w14:textId="77777777" w:rsidR="00C76D0B" w:rsidRPr="00E0273E" w:rsidRDefault="00C76D0B" w:rsidP="00C76D0B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333333"/>
          <w:sz w:val="24"/>
          <w:szCs w:val="24"/>
          <w:lang w:eastAsia="pl-PL"/>
        </w:rPr>
        <w:t>6) samotne wychowywanie kandydata w rodzinie;</w:t>
      </w:r>
    </w:p>
    <w:p w14:paraId="230858E1" w14:textId="77777777" w:rsidR="00C76D0B" w:rsidRPr="00E0273E" w:rsidRDefault="00C76D0B" w:rsidP="00C76D0B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333333"/>
          <w:sz w:val="24"/>
          <w:szCs w:val="24"/>
          <w:lang w:eastAsia="pl-PL"/>
        </w:rPr>
        <w:t>7) objęcie kandydata pieczą zastępczą.</w:t>
      </w:r>
    </w:p>
    <w:p w14:paraId="12466551" w14:textId="77777777" w:rsidR="00C76D0B" w:rsidRPr="00E0273E" w:rsidRDefault="00C76D0B" w:rsidP="00C76D0B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31A98308" w14:textId="16034289" w:rsidR="00C76D0B" w:rsidRPr="00E0273E" w:rsidRDefault="00C76D0B" w:rsidP="00C76D0B">
      <w:pPr>
        <w:spacing w:after="300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- na drugim etapie postępowania komisje rekrutacyjne uwzględnią kryteria przedstawione poniżej: </w:t>
      </w:r>
    </w:p>
    <w:p w14:paraId="4758C652" w14:textId="5789AEEC" w:rsidR="00AD2DF3" w:rsidRPr="00E0273E" w:rsidRDefault="00603FB0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1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ziecko rodziców/opiekunów pracujących, wykonujących pracę na podstawie umowy cywilnoprawnej, uczących się w trybie dziennym, prowadzących działalność gospodarczą lub rolniczą i nieprzebywających na urlop</w:t>
      </w:r>
      <w:r w:rsidR="00AD2DF3" w:rsidRPr="00E0273E">
        <w:rPr>
          <w:rFonts w:eastAsia="Times New Roman" w:cstheme="minorHAnsi"/>
          <w:color w:val="000000"/>
          <w:sz w:val="24"/>
          <w:szCs w:val="24"/>
          <w:lang w:eastAsia="pl-PL"/>
        </w:rPr>
        <w:t>ie wychowawczym:</w:t>
      </w:r>
    </w:p>
    <w:p w14:paraId="27E23068" w14:textId="3B3B29D7" w:rsidR="00AD2DF3" w:rsidRPr="00E0273E" w:rsidRDefault="00E0273E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AD2DF3" w:rsidRPr="00E0273E">
        <w:rPr>
          <w:rFonts w:eastAsia="Times New Roman" w:cstheme="minorHAnsi"/>
          <w:color w:val="000000"/>
          <w:sz w:val="24"/>
          <w:szCs w:val="24"/>
          <w:lang w:eastAsia="pl-PL"/>
        </w:rPr>
        <w:t>a) oboje rodziców/opiekunów spełniają powyższe kryterium - 3 pkt.</w:t>
      </w:r>
    </w:p>
    <w:p w14:paraId="4D8B8147" w14:textId="44D5C542" w:rsidR="00AD2DF3" w:rsidRPr="00E0273E" w:rsidRDefault="00E0273E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AD2DF3" w:rsidRPr="00E0273E">
        <w:rPr>
          <w:rFonts w:eastAsia="Times New Roman" w:cstheme="minorHAnsi"/>
          <w:color w:val="000000"/>
          <w:sz w:val="24"/>
          <w:szCs w:val="24"/>
          <w:lang w:eastAsia="pl-PL"/>
        </w:rPr>
        <w:t>b) jeden rodzic/opiekun spełnia powyższe kryterium – 1 pkt</w:t>
      </w:r>
    </w:p>
    <w:p w14:paraId="57AA2EB9" w14:textId="55B6D9B4" w:rsidR="00DE5B72" w:rsidRPr="00E0273E" w:rsidRDefault="00DE5B72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ziecko, którego rodzeństwo będzie kontynuowało edukację przedszkolną w przedszkolu/zespole szkół pierwszego wyboru – 5 pkt.</w:t>
      </w:r>
    </w:p>
    <w:p w14:paraId="4ED7B092" w14:textId="1584BB83" w:rsidR="00DE5B72" w:rsidRPr="00E0273E" w:rsidRDefault="00DE5B72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ziecko z rodziny znajdującej się w trudnej sytuacji materialnej bądź rodzinnej, bądź pozostającej pod opieką ośrodka pomocy społecznej – 2 pkt.</w:t>
      </w:r>
    </w:p>
    <w:p w14:paraId="3477ACD6" w14:textId="2AF9EE9E" w:rsidR="00DE5B72" w:rsidRPr="00E0273E" w:rsidRDefault="00DE5B72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ziecko za wybór przedszkola według preferencji:</w:t>
      </w:r>
    </w:p>
    <w:p w14:paraId="2EFA3274" w14:textId="572BD3F3" w:rsidR="00DE5B72" w:rsidRPr="00E0273E" w:rsidRDefault="00E0273E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E5B72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a) za pierwszą preferencję w przedszkolu zlokalizowanym w strefie zamieszkania,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E5B72" w:rsidRPr="00E0273E">
        <w:rPr>
          <w:rFonts w:eastAsia="Times New Roman" w:cstheme="minorHAnsi"/>
          <w:color w:val="000000"/>
          <w:sz w:val="24"/>
          <w:szCs w:val="24"/>
          <w:lang w:eastAsia="pl-PL"/>
        </w:rPr>
        <w:t>zgodnie z załącznikiem nr 1 – 5 pkt.</w:t>
      </w:r>
    </w:p>
    <w:p w14:paraId="60733E4E" w14:textId="79AD47A4" w:rsidR="00DE5B72" w:rsidRPr="00E0273E" w:rsidRDefault="00E0273E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E5B72"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b) za pierwszą preferencję w przedszkolu zlokalizowanym poza strefą zamieszkania – 3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E5B72" w:rsidRPr="00E0273E">
        <w:rPr>
          <w:rFonts w:eastAsia="Times New Roman" w:cstheme="minorHAnsi"/>
          <w:color w:val="000000"/>
          <w:sz w:val="24"/>
          <w:szCs w:val="24"/>
          <w:lang w:eastAsia="pl-PL"/>
        </w:rPr>
        <w:t>pkt.</w:t>
      </w:r>
    </w:p>
    <w:p w14:paraId="41F1DB7D" w14:textId="35DF2137" w:rsidR="00DE5B72" w:rsidRPr="00E0273E" w:rsidRDefault="00E0273E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E5B72" w:rsidRPr="00E0273E">
        <w:rPr>
          <w:rFonts w:eastAsia="Times New Roman" w:cstheme="minorHAnsi"/>
          <w:color w:val="000000"/>
          <w:sz w:val="24"/>
          <w:szCs w:val="24"/>
          <w:lang w:eastAsia="pl-PL"/>
        </w:rPr>
        <w:t>c) za drugą preferencję, bez względu na lokalizację przedszkola – 1 pkt</w:t>
      </w:r>
    </w:p>
    <w:p w14:paraId="3824269C" w14:textId="3454AD01" w:rsidR="00DE5B72" w:rsidRPr="00E0273E" w:rsidRDefault="00DE5B72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0273E"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ziecko rodziców/opiekunów rozliczających podatek dochodowy od osób fizycznych w urzędzie skarbowym właściwym dla Gminy Dopiewo:</w:t>
      </w:r>
    </w:p>
    <w:p w14:paraId="2E51AC85" w14:textId="7B48EE55" w:rsidR="00DE5B72" w:rsidRPr="00E0273E" w:rsidRDefault="00E0273E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E5B72" w:rsidRPr="00E0273E">
        <w:rPr>
          <w:rFonts w:eastAsia="Times New Roman" w:cstheme="minorHAnsi"/>
          <w:color w:val="000000"/>
          <w:sz w:val="24"/>
          <w:szCs w:val="24"/>
          <w:lang w:eastAsia="pl-PL"/>
        </w:rPr>
        <w:t>a) oboje rodziców/opiekunów – 4 pkt.</w:t>
      </w:r>
    </w:p>
    <w:p w14:paraId="3A91F2ED" w14:textId="57FD3E8E" w:rsidR="00DE5B72" w:rsidRPr="00E0273E" w:rsidRDefault="00E0273E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DE5B72" w:rsidRPr="00E0273E">
        <w:rPr>
          <w:rFonts w:eastAsia="Times New Roman" w:cstheme="minorHAnsi"/>
          <w:color w:val="000000"/>
          <w:sz w:val="24"/>
          <w:szCs w:val="24"/>
          <w:lang w:eastAsia="pl-PL"/>
        </w:rPr>
        <w:t>b) jeden rodzic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/opiekun – 1 pkt</w:t>
      </w:r>
    </w:p>
    <w:p w14:paraId="1203D4D4" w14:textId="4C0A1951" w:rsidR="00E0273E" w:rsidRPr="00E0273E" w:rsidRDefault="00E0273E" w:rsidP="00AD2DF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przypadku gdy kandydaci uzyskają równą liczbę punktów, a ich liczba jest większa od liczby miejsc, kryterium rozstrzygającym jest wiek. Kwalifikacja rozpoczyna się od najstarszych dzieci, uwzględniając rok, miesiąc i dzień urodzenia – 1 pkt</w:t>
      </w:r>
    </w:p>
    <w:p w14:paraId="0E88B303" w14:textId="77777777" w:rsidR="00AD2DF3" w:rsidRPr="00E0273E" w:rsidRDefault="00AD2DF3" w:rsidP="00AD2DF3">
      <w:pPr>
        <w:spacing w:after="0" w:line="36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A33AAC1" w14:textId="77777777" w:rsidR="00C76D0B" w:rsidRPr="00E0273E" w:rsidRDefault="00C76D0B" w:rsidP="00C76D0B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>Załącznik nr 1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894"/>
      </w:tblGrid>
      <w:tr w:rsidR="00C76D0B" w:rsidRPr="00E0273E" w14:paraId="1239FFF8" w14:textId="77777777" w:rsidTr="000F514C">
        <w:trPr>
          <w:trHeight w:val="779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71C5" w14:textId="77777777" w:rsidR="00C76D0B" w:rsidRPr="00E0273E" w:rsidRDefault="00C76D0B">
            <w:pPr>
              <w:pStyle w:val="Standarduser"/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Miejsce zamieszkania dziecka (sołectwo)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9398" w14:textId="77777777" w:rsidR="00C76D0B" w:rsidRPr="00E0273E" w:rsidRDefault="00C76D0B">
            <w:pPr>
              <w:pStyle w:val="Standarduser"/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Strefa zamieszkania (sołectwo)</w:t>
            </w:r>
          </w:p>
        </w:tc>
      </w:tr>
      <w:tr w:rsidR="00C76D0B" w:rsidRPr="00E0273E" w14:paraId="7BC645FE" w14:textId="77777777" w:rsidTr="000F514C">
        <w:trPr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8716" w14:textId="77777777" w:rsidR="00C76D0B" w:rsidRPr="00E0273E" w:rsidRDefault="00C76D0B">
            <w:pPr>
              <w:pStyle w:val="Standarduser"/>
              <w:spacing w:line="25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E0273E">
              <w:rPr>
                <w:rFonts w:asciiTheme="minorHAnsi" w:hAnsiTheme="minorHAnsi" w:cstheme="minorHAnsi"/>
                <w:i/>
              </w:rPr>
              <w:t>KOLUMNA 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4776" w14:textId="77777777" w:rsidR="00C76D0B" w:rsidRPr="00E0273E" w:rsidRDefault="00C76D0B">
            <w:pPr>
              <w:pStyle w:val="Standarduser"/>
              <w:spacing w:line="25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E0273E">
              <w:rPr>
                <w:rFonts w:asciiTheme="minorHAnsi" w:hAnsiTheme="minorHAnsi" w:cstheme="minorHAnsi"/>
                <w:i/>
              </w:rPr>
              <w:t>KOLUMNA 2</w:t>
            </w:r>
          </w:p>
        </w:tc>
      </w:tr>
      <w:tr w:rsidR="00C76D0B" w:rsidRPr="00E0273E" w14:paraId="5116D0E6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1019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Dąbrowa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3513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Dąbrowa, Skórzewo</w:t>
            </w:r>
          </w:p>
        </w:tc>
      </w:tr>
      <w:tr w:rsidR="00C76D0B" w:rsidRPr="00E0273E" w14:paraId="4942AE2D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F955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Dąbrówka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1815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Dąbrówka, Dopiewiec, Palędzie</w:t>
            </w:r>
          </w:p>
        </w:tc>
      </w:tr>
      <w:tr w:rsidR="00C76D0B" w:rsidRPr="00E0273E" w14:paraId="22C1B7CE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D84E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Dopiewiec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7A6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Dopiewiec, Dopiewo</w:t>
            </w:r>
          </w:p>
        </w:tc>
      </w:tr>
      <w:tr w:rsidR="00C76D0B" w:rsidRPr="00E0273E" w14:paraId="5BB35FF6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DE8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Dopiewo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86B3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Dopiewo</w:t>
            </w:r>
          </w:p>
        </w:tc>
      </w:tr>
      <w:tr w:rsidR="00C76D0B" w:rsidRPr="00E0273E" w14:paraId="6CEABFB9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3F88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Konarzewo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EBBF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Dopiewo, Konarzewo</w:t>
            </w:r>
          </w:p>
        </w:tc>
      </w:tr>
      <w:tr w:rsidR="00C76D0B" w:rsidRPr="00E0273E" w14:paraId="2907324D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0509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lastRenderedPageBreak/>
              <w:t>Gołuski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E23D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Dąbrówka, Dopiewiec, Palędzie</w:t>
            </w:r>
          </w:p>
        </w:tc>
      </w:tr>
      <w:tr w:rsidR="00C76D0B" w:rsidRPr="00E0273E" w14:paraId="7BB2AAC5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7C48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Palędzie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947F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Dąbrówka, Dopiewiec, Palędzie</w:t>
            </w:r>
          </w:p>
        </w:tc>
      </w:tr>
      <w:tr w:rsidR="00C76D0B" w:rsidRPr="00E0273E" w14:paraId="2A7D9634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3138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Skórzewo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E951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Dąbrowa, Skórzewo</w:t>
            </w:r>
          </w:p>
        </w:tc>
      </w:tr>
      <w:tr w:rsidR="00C76D0B" w:rsidRPr="00E0273E" w14:paraId="2C741649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1133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Trzcielin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8FDD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Dopiewo, Konarzewo</w:t>
            </w:r>
          </w:p>
        </w:tc>
      </w:tr>
      <w:tr w:rsidR="00C76D0B" w:rsidRPr="00E0273E" w14:paraId="697CB20F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B1E0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Zakrzewo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E9E3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Dąbrowa, Skórzewo, Zakrzewo</w:t>
            </w:r>
          </w:p>
        </w:tc>
      </w:tr>
      <w:tr w:rsidR="00C76D0B" w:rsidRPr="00E0273E" w14:paraId="05C4A4B2" w14:textId="77777777" w:rsidTr="000F514C">
        <w:trPr>
          <w:trHeight w:val="30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C861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Więckowice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36C2" w14:textId="77777777" w:rsidR="00C76D0B" w:rsidRPr="00E0273E" w:rsidRDefault="00C76D0B">
            <w:pPr>
              <w:pStyle w:val="Standarduser"/>
              <w:spacing w:line="254" w:lineRule="auto"/>
              <w:rPr>
                <w:rFonts w:asciiTheme="minorHAnsi" w:hAnsiTheme="minorHAnsi" w:cstheme="minorHAnsi"/>
              </w:rPr>
            </w:pPr>
            <w:r w:rsidRPr="00E0273E">
              <w:rPr>
                <w:rFonts w:asciiTheme="minorHAnsi" w:hAnsiTheme="minorHAnsi" w:cstheme="minorHAnsi"/>
              </w:rPr>
              <w:t>Więckowice</w:t>
            </w:r>
          </w:p>
        </w:tc>
      </w:tr>
    </w:tbl>
    <w:p w14:paraId="63EEE993" w14:textId="77777777" w:rsidR="00C76D0B" w:rsidRPr="00E0273E" w:rsidRDefault="00C76D0B" w:rsidP="00C76D0B">
      <w:pPr>
        <w:spacing w:before="100" w:beforeAutospacing="1" w:after="100" w:afterAutospacing="1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F838CFC" w14:textId="4145889F" w:rsidR="00C76D0B" w:rsidRDefault="00C76D0B" w:rsidP="00010649">
      <w:pPr>
        <w:spacing w:after="0" w:line="360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niezbędne do potwierdzenia kryteriów o których mowa powyżej, to:</w:t>
      </w:r>
    </w:p>
    <w:p w14:paraId="23970891" w14:textId="77777777" w:rsidR="00010649" w:rsidRDefault="00010649" w:rsidP="00010649">
      <w:pPr>
        <w:spacing w:after="0" w:line="360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D20E4E1" w14:textId="44CC8006" w:rsidR="00E0273E" w:rsidRDefault="00E0273E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273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1)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oświadczenie rodzica/opiekuna o spełnianiu warunków rodziny wielodzietnej</w:t>
      </w:r>
      <w:r w:rsidR="00BA60D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1CBBC28" w14:textId="719DE1A2" w:rsidR="00E0273E" w:rsidRDefault="00E0273E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2) oświadczenie rodzica/opiekuna o niepełnosprawności kandydata</w:t>
      </w:r>
      <w:r w:rsidR="00BA60D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826F9B2" w14:textId="1F9E8838" w:rsidR="003A34DD" w:rsidRDefault="003A34DD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3) oświadczenie o niepełnosprawności jednego z rodziców/obojga rodziców kandydata</w:t>
      </w:r>
      <w:r w:rsidR="00BA60D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5415772" w14:textId="6C4268E0" w:rsidR="003A34DD" w:rsidRDefault="003A34DD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4) oświadczenie o niepełnosprawności rodzeństwa kandydata</w:t>
      </w:r>
      <w:r w:rsidR="00BA60D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0266167" w14:textId="03993347" w:rsidR="003A34DD" w:rsidRDefault="003A34DD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5) oświadczenie o samotnym wychowywaniu dziecka</w:t>
      </w:r>
      <w:r w:rsidR="00BA60D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2AC480E" w14:textId="648B6D50" w:rsidR="003A34DD" w:rsidRDefault="003A34DD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6) oświadczenie o objęciu kandydata pieczą zastępczą</w:t>
      </w:r>
      <w:r w:rsidR="00BA60D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9B81C52" w14:textId="5B8DED2D" w:rsidR="003A34DD" w:rsidRDefault="003A34DD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7) oświadczenie rodziców/opiekunów o pobieraniu nauki w systemie dziennym, o zatrudnieniu i nieprzebywaniu na urlopie wychowawczym lub prowadzeniu działalności gospodarczej</w:t>
      </w:r>
      <w:r w:rsidR="0075561F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gospodarstwa rolnego</w:t>
      </w:r>
      <w:r w:rsidR="00BA60D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372F756" w14:textId="5ABF46DA" w:rsidR="003A34DD" w:rsidRDefault="003A34DD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8) oświadczenie o  kontynuacji edukacji przedszkolnej przez rodzeństwo w przedszkolu pierwszego wyboru kandydata /w przypadku zespołu szkolno-przedszkolnego dotyczy również dziecka uczęszczającego do szkoły/</w:t>
      </w:r>
      <w:r w:rsidR="00BA60D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1F79F4F" w14:textId="71590217" w:rsidR="003A34DD" w:rsidRDefault="003A34DD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9) zaświadczenie z Ośrodka Pomocy Społecznej o pobieraniu zasiłków lub udokumentowana trudna sytuacja rodzinna wraz z oświadczeniem rodziców/opiekunów</w:t>
      </w:r>
      <w:r w:rsidR="00BA60D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2535E20" w14:textId="4498E779" w:rsidR="003A34DD" w:rsidRDefault="003A34DD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10) </w:t>
      </w:r>
      <w:r w:rsidR="00E94464">
        <w:rPr>
          <w:rFonts w:eastAsia="Times New Roman" w:cstheme="minorHAnsi"/>
          <w:color w:val="000000"/>
          <w:sz w:val="24"/>
          <w:szCs w:val="24"/>
          <w:lang w:eastAsia="pl-PL"/>
        </w:rPr>
        <w:t>oświadczenie rodziców/opiekunów o rozliczaniu podatku dochodowego</w:t>
      </w:r>
      <w:r w:rsidR="0025228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osób fizycznych</w:t>
      </w:r>
      <w:r w:rsidR="00E94464">
        <w:rPr>
          <w:rFonts w:eastAsia="Times New Roman" w:cstheme="minorHAnsi"/>
          <w:color w:val="000000"/>
          <w:sz w:val="24"/>
          <w:szCs w:val="24"/>
          <w:lang w:eastAsia="pl-PL"/>
        </w:rPr>
        <w:t>, za poprzedni rok podatkowy, w urzędzie skarbowym właściwym dla Gminy Dopiewo</w:t>
      </w:r>
      <w:r w:rsidR="0075561F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B91B513" w14:textId="77777777" w:rsidR="00F63AA1" w:rsidRPr="00E0273E" w:rsidRDefault="00F63AA1" w:rsidP="0001064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DDAB28C" w14:textId="77777777" w:rsidR="00C76D0B" w:rsidRPr="00E0273E" w:rsidRDefault="00C76D0B" w:rsidP="00010649">
      <w:pPr>
        <w:spacing w:before="100" w:beforeAutospacing="1" w:after="0" w:line="360" w:lineRule="atLeast"/>
        <w:ind w:left="7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A00A522" w14:textId="77777777" w:rsidR="00C76D0B" w:rsidRPr="00E0273E" w:rsidRDefault="00C76D0B" w:rsidP="00010649">
      <w:pPr>
        <w:spacing w:after="0"/>
        <w:rPr>
          <w:rFonts w:cstheme="minorHAnsi"/>
          <w:sz w:val="24"/>
          <w:szCs w:val="24"/>
        </w:rPr>
      </w:pPr>
    </w:p>
    <w:p w14:paraId="05CC085C" w14:textId="77777777" w:rsidR="00C76D0B" w:rsidRPr="00E0273E" w:rsidRDefault="00C76D0B" w:rsidP="00010649">
      <w:pPr>
        <w:spacing w:after="0"/>
        <w:rPr>
          <w:rFonts w:cstheme="minorHAnsi"/>
          <w:sz w:val="24"/>
          <w:szCs w:val="24"/>
        </w:rPr>
      </w:pPr>
    </w:p>
    <w:p w14:paraId="7F696066" w14:textId="77777777" w:rsidR="00CD20FC" w:rsidRPr="00E0273E" w:rsidRDefault="00CD20FC" w:rsidP="00010649">
      <w:pPr>
        <w:spacing w:after="0"/>
        <w:rPr>
          <w:rFonts w:cstheme="minorHAnsi"/>
          <w:sz w:val="24"/>
          <w:szCs w:val="24"/>
        </w:rPr>
      </w:pPr>
    </w:p>
    <w:sectPr w:rsidR="00CD20FC" w:rsidRPr="00E0273E" w:rsidSect="00F043E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B49"/>
    <w:multiLevelType w:val="multilevel"/>
    <w:tmpl w:val="4D9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43C6"/>
    <w:multiLevelType w:val="multilevel"/>
    <w:tmpl w:val="8B084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77136"/>
    <w:multiLevelType w:val="multilevel"/>
    <w:tmpl w:val="E770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21DF8"/>
    <w:multiLevelType w:val="multilevel"/>
    <w:tmpl w:val="DB1E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67AB"/>
    <w:multiLevelType w:val="multilevel"/>
    <w:tmpl w:val="9A0E7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4458B"/>
    <w:multiLevelType w:val="hybridMultilevel"/>
    <w:tmpl w:val="4B8802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0B"/>
    <w:rsid w:val="00010649"/>
    <w:rsid w:val="00051D98"/>
    <w:rsid w:val="000771FC"/>
    <w:rsid w:val="00091905"/>
    <w:rsid w:val="000F514C"/>
    <w:rsid w:val="00140179"/>
    <w:rsid w:val="00175066"/>
    <w:rsid w:val="0025228D"/>
    <w:rsid w:val="003841DB"/>
    <w:rsid w:val="003A34DD"/>
    <w:rsid w:val="003E77D6"/>
    <w:rsid w:val="004A290B"/>
    <w:rsid w:val="004F435C"/>
    <w:rsid w:val="00603FB0"/>
    <w:rsid w:val="006318FB"/>
    <w:rsid w:val="00642B13"/>
    <w:rsid w:val="006E1F9F"/>
    <w:rsid w:val="007469E4"/>
    <w:rsid w:val="00747152"/>
    <w:rsid w:val="0075561F"/>
    <w:rsid w:val="0086682F"/>
    <w:rsid w:val="0089779E"/>
    <w:rsid w:val="0096087C"/>
    <w:rsid w:val="009C083D"/>
    <w:rsid w:val="009F3EA7"/>
    <w:rsid w:val="00A94B13"/>
    <w:rsid w:val="00AC5E6F"/>
    <w:rsid w:val="00AD2DF3"/>
    <w:rsid w:val="00B103A9"/>
    <w:rsid w:val="00B14AEC"/>
    <w:rsid w:val="00BA60DD"/>
    <w:rsid w:val="00BE1735"/>
    <w:rsid w:val="00C76D0B"/>
    <w:rsid w:val="00CB50E5"/>
    <w:rsid w:val="00CD20FC"/>
    <w:rsid w:val="00D57F08"/>
    <w:rsid w:val="00DE5B72"/>
    <w:rsid w:val="00E0273E"/>
    <w:rsid w:val="00E74123"/>
    <w:rsid w:val="00E94464"/>
    <w:rsid w:val="00F043EC"/>
    <w:rsid w:val="00F22803"/>
    <w:rsid w:val="00F63AA1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F779"/>
  <w15:chartTrackingRefBased/>
  <w15:docId w15:val="{5CE488E1-A48E-4716-BB72-CEDE7127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D0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6D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6D0B"/>
    <w:pPr>
      <w:ind w:left="720"/>
      <w:contextualSpacing/>
    </w:pPr>
  </w:style>
  <w:style w:type="paragraph" w:customStyle="1" w:styleId="Standarduser">
    <w:name w:val="Standard (user)"/>
    <w:rsid w:val="00C76D0B"/>
    <w:pPr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or.pcss.pl/dopiewo/przedszkole" TargetMode="External"/><Relationship Id="rId5" Type="http://schemas.openxmlformats.org/officeDocument/2006/relationships/hyperlink" Target="https://nabor.pcss.pl/dopiewo/przedsz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TK. Kąkolewski</dc:creator>
  <cp:keywords/>
  <dc:description/>
  <cp:lastModifiedBy>Admin</cp:lastModifiedBy>
  <cp:revision>2</cp:revision>
  <cp:lastPrinted>2023-04-14T10:17:00Z</cp:lastPrinted>
  <dcterms:created xsi:type="dcterms:W3CDTF">2023-04-14T10:20:00Z</dcterms:created>
  <dcterms:modified xsi:type="dcterms:W3CDTF">2023-04-14T10:20:00Z</dcterms:modified>
</cp:coreProperties>
</file>